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50AE" w14:textId="3A4C3BB8" w:rsidR="0032213E" w:rsidRDefault="0032213E">
      <w:r>
        <w:rPr>
          <w:rFonts w:hint="eastAsia"/>
        </w:rPr>
        <w:t>（様式２－１　単位あいご会用）</w:t>
      </w:r>
    </w:p>
    <w:p w14:paraId="199BCA3A" w14:textId="0B78D169" w:rsidR="0032213E" w:rsidRPr="0032213E" w:rsidRDefault="0032213E" w:rsidP="0032213E">
      <w:pPr>
        <w:jc w:val="right"/>
        <w:rPr>
          <w:sz w:val="16"/>
          <w:szCs w:val="16"/>
        </w:rPr>
      </w:pPr>
      <w:r w:rsidRPr="0032213E">
        <w:rPr>
          <w:rFonts w:hint="eastAsia"/>
          <w:sz w:val="16"/>
          <w:szCs w:val="16"/>
        </w:rPr>
        <w:t>（</w:t>
      </w:r>
      <w:r w:rsidR="00C13971">
        <w:rPr>
          <w:rFonts w:hint="eastAsia"/>
          <w:sz w:val="16"/>
          <w:szCs w:val="16"/>
        </w:rPr>
        <w:t>安保</w:t>
      </w:r>
      <w:r w:rsidRPr="0032213E">
        <w:rPr>
          <w:rFonts w:hint="eastAsia"/>
          <w:sz w:val="16"/>
          <w:szCs w:val="16"/>
        </w:rPr>
        <w:t>２２１）</w:t>
      </w:r>
    </w:p>
    <w:p w14:paraId="3299EF14" w14:textId="6A75A338" w:rsidR="0032213E" w:rsidRPr="0032213E" w:rsidRDefault="0032213E" w:rsidP="0032213E">
      <w:pPr>
        <w:jc w:val="right"/>
        <w:rPr>
          <w:u w:val="single"/>
        </w:rPr>
      </w:pPr>
      <w:r w:rsidRPr="0032213E">
        <w:rPr>
          <w:rFonts w:hint="eastAsia"/>
          <w:u w:val="single"/>
        </w:rPr>
        <w:t>提出日：令和　　年　　月　　日</w:t>
      </w:r>
    </w:p>
    <w:p w14:paraId="3E039D58" w14:textId="6B73506C" w:rsidR="0032213E" w:rsidRDefault="0032213E">
      <w:r>
        <w:rPr>
          <w:rFonts w:hint="eastAsia"/>
        </w:rPr>
        <w:t>校区あいご会長　様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815"/>
        <w:gridCol w:w="2288"/>
      </w:tblGrid>
      <w:tr w:rsidR="0032213E" w14:paraId="25D03819" w14:textId="77777777" w:rsidTr="0032213E">
        <w:trPr>
          <w:trHeight w:val="529"/>
        </w:trPr>
        <w:tc>
          <w:tcPr>
            <w:tcW w:w="1842" w:type="dxa"/>
          </w:tcPr>
          <w:p w14:paraId="638EF22E" w14:textId="2A76894C" w:rsidR="0032213E" w:rsidRDefault="0032213E">
            <w:r>
              <w:rPr>
                <w:rFonts w:hint="eastAsia"/>
              </w:rPr>
              <w:t>単位あいご会名</w:t>
            </w:r>
          </w:p>
        </w:tc>
        <w:tc>
          <w:tcPr>
            <w:tcW w:w="2261" w:type="dxa"/>
          </w:tcPr>
          <w:p w14:paraId="7DEDC5F5" w14:textId="77777777" w:rsidR="0032213E" w:rsidRDefault="0032213E"/>
        </w:tc>
      </w:tr>
      <w:tr w:rsidR="0032213E" w14:paraId="063FB10B" w14:textId="77777777" w:rsidTr="0032213E">
        <w:trPr>
          <w:trHeight w:val="551"/>
        </w:trPr>
        <w:tc>
          <w:tcPr>
            <w:tcW w:w="1842" w:type="dxa"/>
          </w:tcPr>
          <w:p w14:paraId="4004E6BB" w14:textId="5DEC4777" w:rsidR="0032213E" w:rsidRDefault="0032213E">
            <w:r>
              <w:rPr>
                <w:rFonts w:hint="eastAsia"/>
              </w:rPr>
              <w:t>単位会長名</w:t>
            </w:r>
          </w:p>
        </w:tc>
        <w:tc>
          <w:tcPr>
            <w:tcW w:w="2261" w:type="dxa"/>
          </w:tcPr>
          <w:p w14:paraId="171470FF" w14:textId="77777777" w:rsidR="0032213E" w:rsidRDefault="0032213E"/>
        </w:tc>
      </w:tr>
      <w:tr w:rsidR="0032213E" w14:paraId="78F0C436" w14:textId="77777777" w:rsidTr="0032213E">
        <w:tc>
          <w:tcPr>
            <w:tcW w:w="1842" w:type="dxa"/>
          </w:tcPr>
          <w:p w14:paraId="3391D222" w14:textId="77777777" w:rsidR="0032213E" w:rsidRDefault="0032213E">
            <w:r>
              <w:rPr>
                <w:rFonts w:hint="eastAsia"/>
              </w:rPr>
              <w:t>提出者名</w:t>
            </w:r>
          </w:p>
          <w:p w14:paraId="5477B4A2" w14:textId="40491786" w:rsidR="0032213E" w:rsidRDefault="0032213E">
            <w:r>
              <w:rPr>
                <w:rFonts w:hint="eastAsia"/>
              </w:rPr>
              <w:t>（連絡先）</w:t>
            </w:r>
          </w:p>
        </w:tc>
        <w:tc>
          <w:tcPr>
            <w:tcW w:w="2261" w:type="dxa"/>
          </w:tcPr>
          <w:p w14:paraId="424E68D6" w14:textId="77777777" w:rsidR="0032213E" w:rsidRDefault="0032213E"/>
          <w:p w14:paraId="0F598931" w14:textId="092496F0" w:rsidR="0032213E" w:rsidRDefault="0032213E">
            <w:r>
              <w:rPr>
                <w:rFonts w:hint="eastAsia"/>
              </w:rPr>
              <w:t xml:space="preserve">(　　　　　　　　　)　</w:t>
            </w:r>
          </w:p>
        </w:tc>
      </w:tr>
    </w:tbl>
    <w:p w14:paraId="41E13A7E" w14:textId="5BBF2225" w:rsidR="0032213E" w:rsidRDefault="0032213E"/>
    <w:p w14:paraId="4E8DBEAE" w14:textId="0C91157A" w:rsidR="0032213E" w:rsidRPr="0032213E" w:rsidRDefault="0032213E" w:rsidP="003221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213E">
        <w:rPr>
          <w:rFonts w:ascii="ＭＳ ゴシック" w:eastAsia="ＭＳ ゴシック" w:hAnsi="ＭＳ ゴシック" w:hint="eastAsia"/>
          <w:sz w:val="28"/>
          <w:szCs w:val="28"/>
        </w:rPr>
        <w:t>あいご会連合会安全保険申し込み（単位）総括表</w:t>
      </w:r>
    </w:p>
    <w:p w14:paraId="34F1B0E1" w14:textId="20ACC042" w:rsidR="0032213E" w:rsidRDefault="0032213E">
      <w:r>
        <w:rPr>
          <w:rFonts w:hint="eastAsia"/>
        </w:rPr>
        <w:t>１　加入者数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909"/>
      </w:tblGrid>
      <w:tr w:rsidR="0032213E" w14:paraId="31BC9E76" w14:textId="77777777" w:rsidTr="0032213E">
        <w:tc>
          <w:tcPr>
            <w:tcW w:w="1234" w:type="dxa"/>
          </w:tcPr>
          <w:p w14:paraId="27BAA8A1" w14:textId="184AEC06" w:rsidR="0032213E" w:rsidRDefault="0032213E" w:rsidP="0032213E">
            <w:pPr>
              <w:jc w:val="center"/>
            </w:pPr>
            <w:r>
              <w:rPr>
                <w:rFonts w:hint="eastAsia"/>
              </w:rPr>
              <w:t>幼児</w:t>
            </w:r>
          </w:p>
        </w:tc>
        <w:tc>
          <w:tcPr>
            <w:tcW w:w="1234" w:type="dxa"/>
          </w:tcPr>
          <w:p w14:paraId="3EE3F0DF" w14:textId="3AC445C5" w:rsidR="0032213E" w:rsidRDefault="0032213E" w:rsidP="0032213E">
            <w:pPr>
              <w:jc w:val="center"/>
            </w:pPr>
            <w:r>
              <w:rPr>
                <w:rFonts w:hint="eastAsia"/>
              </w:rPr>
              <w:t>小学生</w:t>
            </w:r>
          </w:p>
        </w:tc>
        <w:tc>
          <w:tcPr>
            <w:tcW w:w="1234" w:type="dxa"/>
          </w:tcPr>
          <w:p w14:paraId="499C6052" w14:textId="6CA222E2" w:rsidR="0032213E" w:rsidRDefault="0032213E" w:rsidP="0032213E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234" w:type="dxa"/>
          </w:tcPr>
          <w:p w14:paraId="0F28044E" w14:textId="7651B7B5" w:rsidR="0032213E" w:rsidRDefault="0032213E" w:rsidP="0032213E">
            <w:pPr>
              <w:jc w:val="center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234" w:type="dxa"/>
            <w:tcBorders>
              <w:right w:val="double" w:sz="4" w:space="0" w:color="auto"/>
            </w:tcBorders>
          </w:tcPr>
          <w:p w14:paraId="0D39E800" w14:textId="5E005D53" w:rsidR="0032213E" w:rsidRDefault="0032213E" w:rsidP="0032213E">
            <w:pPr>
              <w:jc w:val="center"/>
            </w:pPr>
            <w:r>
              <w:rPr>
                <w:rFonts w:hint="eastAsia"/>
              </w:rPr>
              <w:t>成人</w:t>
            </w:r>
          </w:p>
        </w:tc>
        <w:tc>
          <w:tcPr>
            <w:tcW w:w="1909" w:type="dxa"/>
            <w:tcBorders>
              <w:left w:val="double" w:sz="4" w:space="0" w:color="auto"/>
            </w:tcBorders>
          </w:tcPr>
          <w:p w14:paraId="0C2CE793" w14:textId="779F65BE" w:rsidR="0032213E" w:rsidRDefault="0032213E" w:rsidP="0032213E">
            <w:pPr>
              <w:jc w:val="center"/>
            </w:pPr>
            <w:r>
              <w:rPr>
                <w:rFonts w:hint="eastAsia"/>
              </w:rPr>
              <w:t>加入者総数（A</w:t>
            </w:r>
            <w:r>
              <w:t>）</w:t>
            </w:r>
          </w:p>
        </w:tc>
      </w:tr>
      <w:tr w:rsidR="0032213E" w14:paraId="60311889" w14:textId="77777777" w:rsidTr="0032213E">
        <w:trPr>
          <w:trHeight w:val="708"/>
        </w:trPr>
        <w:tc>
          <w:tcPr>
            <w:tcW w:w="1234" w:type="dxa"/>
            <w:vAlign w:val="center"/>
          </w:tcPr>
          <w:p w14:paraId="2C17F2B7" w14:textId="77777777" w:rsidR="0032213E" w:rsidRDefault="0032213E"/>
        </w:tc>
        <w:tc>
          <w:tcPr>
            <w:tcW w:w="1234" w:type="dxa"/>
            <w:vAlign w:val="center"/>
          </w:tcPr>
          <w:p w14:paraId="2DC73082" w14:textId="77777777" w:rsidR="0032213E" w:rsidRDefault="0032213E"/>
        </w:tc>
        <w:tc>
          <w:tcPr>
            <w:tcW w:w="1234" w:type="dxa"/>
            <w:vAlign w:val="center"/>
          </w:tcPr>
          <w:p w14:paraId="4D9CBB23" w14:textId="77777777" w:rsidR="0032213E" w:rsidRDefault="0032213E"/>
        </w:tc>
        <w:tc>
          <w:tcPr>
            <w:tcW w:w="1234" w:type="dxa"/>
            <w:vAlign w:val="center"/>
          </w:tcPr>
          <w:p w14:paraId="10C40FFD" w14:textId="77777777" w:rsidR="0032213E" w:rsidRDefault="0032213E"/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4CA605AC" w14:textId="77777777" w:rsidR="0032213E" w:rsidRDefault="0032213E"/>
        </w:tc>
        <w:tc>
          <w:tcPr>
            <w:tcW w:w="1909" w:type="dxa"/>
            <w:tcBorders>
              <w:left w:val="double" w:sz="4" w:space="0" w:color="auto"/>
            </w:tcBorders>
            <w:vAlign w:val="center"/>
          </w:tcPr>
          <w:p w14:paraId="2DD85B3E" w14:textId="23B160D6" w:rsidR="0032213E" w:rsidRDefault="004612B7">
            <w:r>
              <w:rPr>
                <w:rFonts w:hint="eastAsia"/>
              </w:rPr>
              <w:t xml:space="preserve">　　　　　　人</w:t>
            </w:r>
          </w:p>
        </w:tc>
      </w:tr>
    </w:tbl>
    <w:p w14:paraId="1E587401" w14:textId="624FD5B2" w:rsidR="0032213E" w:rsidRDefault="004612B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601A8" wp14:editId="07AD39C8">
                <wp:simplePos x="0" y="0"/>
                <wp:positionH relativeFrom="column">
                  <wp:posOffset>2671445</wp:posOffset>
                </wp:positionH>
                <wp:positionV relativeFrom="paragraph">
                  <wp:posOffset>24765</wp:posOffset>
                </wp:positionV>
                <wp:extent cx="1971675" cy="628650"/>
                <wp:effectExtent l="19050" t="0" r="28575" b="762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88F4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10.35pt;margin-top:1.95pt;width:155.25pt;height:49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</w:p>
    <w:p w14:paraId="08D0767E" w14:textId="390F1818" w:rsidR="0032213E" w:rsidRDefault="0032213E">
      <w:r>
        <w:rPr>
          <w:rFonts w:hint="eastAsia"/>
        </w:rPr>
        <w:t>２　保険料総額</w:t>
      </w:r>
    </w:p>
    <w:p w14:paraId="131C241E" w14:textId="651A79CB" w:rsidR="0032213E" w:rsidRDefault="0032213E"/>
    <w:p w14:paraId="2266F78E" w14:textId="234CD527" w:rsidR="0032213E" w:rsidRDefault="006978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3B723" wp14:editId="2BFF3063">
                <wp:simplePos x="0" y="0"/>
                <wp:positionH relativeFrom="column">
                  <wp:posOffset>3289935</wp:posOffset>
                </wp:positionH>
                <wp:positionV relativeFrom="paragraph">
                  <wp:posOffset>24765</wp:posOffset>
                </wp:positionV>
                <wp:extent cx="1133475" cy="381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4BBD12" w14:textId="77777777" w:rsidR="006978FF" w:rsidRPr="004612B7" w:rsidRDefault="006978FF" w:rsidP="006978FF">
                            <w:pPr>
                              <w:jc w:val="left"/>
                              <w:rPr>
                                <w14:textOutline w14:w="12700" w14:cap="rnd" w14:cmpd="dbl" w14:algn="ctr">
                                  <w14:solidFill>
                                    <w14:schemeClr w14:val="tx1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B3B723" id="正方形/長方形 2" o:spid="_x0000_s1026" style="position:absolute;left:0;text-align:left;margin-left:259.05pt;margin-top:1.95pt;width:89.2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" fillcolor="window" strokecolor="windowText" strokeweight="1pt">
                <v:stroke linestyle="thinThin"/>
                <v:textbox>
                  <w:txbxContent>
                    <w:p w14:paraId="484BBD12" w14:textId="77777777" w:rsidR="006978FF" w:rsidRPr="004612B7" w:rsidRDefault="006978FF" w:rsidP="006978FF">
                      <w:pPr>
                        <w:jc w:val="left"/>
                        <w:rPr>
                          <w14:textOutline w14:w="12700" w14:cap="rnd" w14:cmpd="dbl" w14:algn="ctr">
                            <w14:solidFill>
                              <w14:schemeClr w14:val="tx1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5B41C" wp14:editId="157472FB">
                <wp:simplePos x="0" y="0"/>
                <wp:positionH relativeFrom="column">
                  <wp:posOffset>1861820</wp:posOffset>
                </wp:positionH>
                <wp:positionV relativeFrom="paragraph">
                  <wp:posOffset>24765</wp:posOffset>
                </wp:positionV>
                <wp:extent cx="91440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3E02C" w14:textId="158E27A2" w:rsidR="006978FF" w:rsidRDefault="006978FF" w:rsidP="006978F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5B41C" id="正方形/長方形 1" o:spid="_x0000_s1027" style="position:absolute;left:0;text-align:left;margin-left:146.6pt;margin-top:1.95pt;width:1in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" fillcolor="white [3201]" strokecolor="black [3213]" strokeweight="1pt">
                <v:textbox>
                  <w:txbxContent>
                    <w:p w14:paraId="4433E02C" w14:textId="158E27A2" w:rsidR="006978FF" w:rsidRDefault="006978FF" w:rsidP="006978F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32213E">
        <w:rPr>
          <w:rFonts w:hint="eastAsia"/>
        </w:rPr>
        <w:t xml:space="preserve">　　　</w:t>
      </w:r>
      <w:r w:rsidR="0032213E" w:rsidRPr="006978FF">
        <w:rPr>
          <w:rFonts w:hint="eastAsia"/>
          <w:sz w:val="28"/>
          <w:szCs w:val="28"/>
        </w:rPr>
        <w:t xml:space="preserve">１１０円　×　</w:t>
      </w:r>
      <w:r w:rsidRPr="006978FF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 xml:space="preserve">　　　　　　</w:t>
      </w:r>
      <w:r w:rsidRPr="006978FF">
        <w:rPr>
          <w:rFonts w:hint="eastAsia"/>
          <w:sz w:val="28"/>
          <w:szCs w:val="28"/>
        </w:rPr>
        <w:t xml:space="preserve">　＝　</w:t>
      </w:r>
      <w:r w:rsidR="0032213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6978FF">
        <w:rPr>
          <w:rFonts w:hint="eastAsia"/>
          <w:sz w:val="28"/>
          <w:szCs w:val="28"/>
        </w:rPr>
        <w:t>円</w:t>
      </w:r>
    </w:p>
    <w:p w14:paraId="3EDB05F2" w14:textId="737FE157" w:rsidR="006978FF" w:rsidRDefault="006978FF"/>
    <w:p w14:paraId="0BF4AAF0" w14:textId="5692ABF5" w:rsidR="006978FF" w:rsidRDefault="006978FF">
      <w:r>
        <w:rPr>
          <w:rFonts w:hint="eastAsia"/>
        </w:rPr>
        <w:t xml:space="preserve">　　　校区の担当者（あいご会コーディネーター等）に総括表と保険料を添えて提出する</w:t>
      </w:r>
      <w:r w:rsidR="004612B7">
        <w:rPr>
          <w:rFonts w:hint="eastAsia"/>
        </w:rPr>
        <w:t>。</w:t>
      </w:r>
    </w:p>
    <w:p w14:paraId="7D03E1F1" w14:textId="18FFE193" w:rsidR="006978FF" w:rsidRDefault="006978FF"/>
    <w:p w14:paraId="2B7D842B" w14:textId="53DBC9B1" w:rsidR="006978FF" w:rsidRDefault="006978FF" w:rsidP="006978FF">
      <w:pPr>
        <w:ind w:left="210" w:hangingChars="100" w:hanging="210"/>
      </w:pPr>
      <w:r>
        <w:rPr>
          <w:rFonts w:hint="eastAsia"/>
        </w:rPr>
        <w:t>※　提出締め切りは５月１４日、やむを得ない場合は遅くても５月２０日までには校区あいご会に提出する。（６月１日にあいご会連合会として一括契約するために、</w:t>
      </w:r>
      <w:r w:rsidR="004612B7">
        <w:rPr>
          <w:rFonts w:hint="eastAsia"/>
        </w:rPr>
        <w:t>校区あいご会分をまとめて</w:t>
      </w:r>
      <w:r>
        <w:rPr>
          <w:rFonts w:hint="eastAsia"/>
        </w:rPr>
        <w:t>遅くても５月２５日</w:t>
      </w:r>
      <w:r w:rsidR="004612B7">
        <w:rPr>
          <w:rFonts w:hint="eastAsia"/>
        </w:rPr>
        <w:t>までに保険料を納めることになっています。）</w:t>
      </w:r>
    </w:p>
    <w:p w14:paraId="31D57686" w14:textId="3305F0E0" w:rsidR="004612B7" w:rsidRDefault="004612B7" w:rsidP="006978FF">
      <w:pPr>
        <w:ind w:left="210" w:hangingChars="100" w:hanging="210"/>
      </w:pPr>
      <w:r>
        <w:rPr>
          <w:rFonts w:hint="eastAsia"/>
        </w:rPr>
        <w:t>※　この総括表と加入者名簿、保険料を添えて校区あいご会に提出してください。</w:t>
      </w:r>
    </w:p>
    <w:p w14:paraId="348DB36D" w14:textId="45DC2F35" w:rsidR="006978FF" w:rsidRDefault="004612B7">
      <w:r>
        <w:rPr>
          <w:rFonts w:hint="eastAsia"/>
        </w:rPr>
        <w:t>※　各単位あいご会でも保管しておくこと。</w:t>
      </w:r>
    </w:p>
    <w:p w14:paraId="2B0BDF12" w14:textId="18CA0E62" w:rsidR="004612B7" w:rsidRDefault="004612B7">
      <w:r>
        <w:rPr>
          <w:rFonts w:hint="eastAsia"/>
        </w:rPr>
        <w:t>※　様式はあいご会連合会ホームページ</w:t>
      </w:r>
      <w:r w:rsidR="00F00F0B">
        <w:rPr>
          <w:rFonts w:hint="eastAsia"/>
        </w:rPr>
        <w:t>またはアライアンス社のホームページ</w:t>
      </w:r>
      <w:r>
        <w:rPr>
          <w:rFonts w:hint="eastAsia"/>
        </w:rPr>
        <w:t>で取得可能</w:t>
      </w:r>
    </w:p>
    <w:p w14:paraId="705DA1FC" w14:textId="63599D8B" w:rsidR="00D25B2D" w:rsidRPr="00D25B2D" w:rsidRDefault="00116153">
      <w:r w:rsidRPr="00F46C7F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7708EE4D" wp14:editId="44C991B0">
            <wp:simplePos x="0" y="0"/>
            <wp:positionH relativeFrom="column">
              <wp:posOffset>4762500</wp:posOffset>
            </wp:positionH>
            <wp:positionV relativeFrom="paragraph">
              <wp:posOffset>151765</wp:posOffset>
            </wp:positionV>
            <wp:extent cx="685800" cy="683111"/>
            <wp:effectExtent l="0" t="0" r="0" b="3175"/>
            <wp:wrapNone/>
            <wp:docPr id="582102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2B7">
        <w:rPr>
          <w:rFonts w:hint="eastAsia"/>
        </w:rPr>
        <w:t xml:space="preserve">　　</w:t>
      </w:r>
      <w:r w:rsidR="00F00F0B">
        <w:rPr>
          <w:rFonts w:hint="eastAsia"/>
        </w:rPr>
        <w:t>あいご会連合会</w:t>
      </w:r>
      <w:r w:rsidR="004612B7">
        <w:rPr>
          <w:rFonts w:hint="eastAsia"/>
        </w:rPr>
        <w:t>（</w:t>
      </w:r>
      <w:hyperlink r:id="rId5" w:history="1">
        <w:r w:rsidRPr="005560C5">
          <w:rPr>
            <w:rStyle w:val="a4"/>
            <w:rFonts w:hint="eastAsia"/>
          </w:rPr>
          <w:t>h</w:t>
        </w:r>
        <w:r w:rsidRPr="005560C5">
          <w:rPr>
            <w:rStyle w:val="a4"/>
          </w:rPr>
          <w:t>ttps://aigo</w:t>
        </w:r>
        <w:r w:rsidRPr="005560C5">
          <w:rPr>
            <w:rStyle w:val="a4"/>
            <w:rFonts w:hint="eastAsia"/>
          </w:rPr>
          <w:t>-kagoshima.org</w:t>
        </w:r>
        <w:r w:rsidRPr="005560C5">
          <w:rPr>
            <w:rStyle w:val="a4"/>
          </w:rPr>
          <w:t>）</w:t>
        </w:r>
        <w:r w:rsidRPr="005560C5">
          <w:rPr>
            <w:rStyle w:val="a4"/>
            <w:rFonts w:hint="eastAsia"/>
          </w:rPr>
          <w:t>右のQRコード</w:t>
        </w:r>
      </w:hyperlink>
      <w:r>
        <w:rPr>
          <w:rFonts w:hint="eastAsia"/>
        </w:rPr>
        <w:t xml:space="preserve">　</w:t>
      </w:r>
    </w:p>
    <w:p w14:paraId="2BCD6013" w14:textId="2814751E" w:rsidR="004612B7" w:rsidRDefault="00244CA6">
      <w:r>
        <w:rPr>
          <w:rFonts w:hint="eastAsia"/>
        </w:rPr>
        <w:t xml:space="preserve">　　</w:t>
      </w:r>
      <w:r w:rsidR="00F00F0B">
        <w:rPr>
          <w:rFonts w:hint="eastAsia"/>
        </w:rPr>
        <w:t>アライアンス社（w</w:t>
      </w:r>
      <w:r w:rsidR="00F00F0B">
        <w:t>ww.alliance-k.com）</w:t>
      </w:r>
    </w:p>
    <w:sectPr w:rsidR="004612B7" w:rsidSect="0059719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E"/>
    <w:rsid w:val="00116153"/>
    <w:rsid w:val="00244CA6"/>
    <w:rsid w:val="0032213E"/>
    <w:rsid w:val="004612B7"/>
    <w:rsid w:val="00597198"/>
    <w:rsid w:val="006978FF"/>
    <w:rsid w:val="00972752"/>
    <w:rsid w:val="00AC6F3D"/>
    <w:rsid w:val="00C13971"/>
    <w:rsid w:val="00D25B2D"/>
    <w:rsid w:val="00EE73E3"/>
    <w:rsid w:val="00F0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2394C"/>
  <w15:chartTrackingRefBased/>
  <w15:docId w15:val="{78896C64-1E87-42D6-A75E-A239A5F5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5B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go-kagoshima.org&#65289;&#21491;&#12398;QR&#12467;&#12540;&#12489;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</dc:creator>
  <cp:keywords/>
  <dc:description/>
  <cp:lastModifiedBy>奈央子 村山</cp:lastModifiedBy>
  <cp:revision>2</cp:revision>
  <cp:lastPrinted>2023-03-30T01:18:00Z</cp:lastPrinted>
  <dcterms:created xsi:type="dcterms:W3CDTF">2025-10-07T02:17:00Z</dcterms:created>
  <dcterms:modified xsi:type="dcterms:W3CDTF">2025-10-07T02:17:00Z</dcterms:modified>
</cp:coreProperties>
</file>